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40"/>
        <w:gridCol w:w="2820"/>
        <w:gridCol w:w="3340"/>
        <w:gridCol w:w="860"/>
        <w:gridCol w:w="160"/>
        <w:gridCol w:w="3380"/>
        <w:gridCol w:w="30"/>
      </w:tblGrid>
      <w:tr w:rsidR="008D334D" w14:paraId="102FC09F" w14:textId="77777777">
        <w:trPr>
          <w:trHeight w:val="230"/>
        </w:trPr>
        <w:tc>
          <w:tcPr>
            <w:tcW w:w="338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A48CA4B" w14:textId="77777777" w:rsidR="008D334D" w:rsidRDefault="00A65DD6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3340" w:type="dxa"/>
            <w:tcBorders>
              <w:top w:val="single" w:sz="8" w:space="0" w:color="auto"/>
            </w:tcBorders>
            <w:vAlign w:val="bottom"/>
          </w:tcPr>
          <w:p w14:paraId="55858FF0" w14:textId="77777777" w:rsidR="008D334D" w:rsidRDefault="008D334D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14:paraId="7FEFCB37" w14:textId="77777777" w:rsidR="008D334D" w:rsidRDefault="008D334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5405CD" w14:textId="77777777" w:rsidR="008D334D" w:rsidRDefault="008D334D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6F5707" w14:textId="77777777" w:rsidR="008D334D" w:rsidRDefault="00A65D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1.2 do dodatkowej</w:t>
            </w:r>
          </w:p>
        </w:tc>
        <w:tc>
          <w:tcPr>
            <w:tcW w:w="0" w:type="dxa"/>
            <w:vAlign w:val="bottom"/>
          </w:tcPr>
          <w:p w14:paraId="496A5AF2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646D05F4" w14:textId="77777777">
        <w:trPr>
          <w:trHeight w:val="2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12FD4AE9" w14:textId="77777777" w:rsidR="008D334D" w:rsidRDefault="008D334D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1A2F9A7F" w14:textId="77777777" w:rsidR="008D334D" w:rsidRDefault="008D334D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2F46C96A" w14:textId="77777777" w:rsidR="008D334D" w:rsidRDefault="008D334D">
            <w:pPr>
              <w:rPr>
                <w:sz w:val="2"/>
                <w:szCs w:val="2"/>
              </w:rPr>
            </w:pPr>
          </w:p>
        </w:tc>
        <w:tc>
          <w:tcPr>
            <w:tcW w:w="3340" w:type="dxa"/>
            <w:vAlign w:val="bottom"/>
          </w:tcPr>
          <w:p w14:paraId="49A9A1BA" w14:textId="77777777" w:rsidR="008D334D" w:rsidRDefault="008D334D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14:paraId="0BAE3B95" w14:textId="77777777" w:rsidR="008D334D" w:rsidRDefault="008D334D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63082E5" w14:textId="77777777" w:rsidR="008D334D" w:rsidRDefault="008D334D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14:paraId="7E1A54C4" w14:textId="77777777" w:rsidR="008D334D" w:rsidRDefault="008D33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5332F1A4" w14:textId="77777777" w:rsidR="008D334D" w:rsidRDefault="008D334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D334D" w14:paraId="641BE3E0" w14:textId="77777777">
        <w:trPr>
          <w:trHeight w:val="18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458A58A0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6776DD0C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560AF6EA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3340" w:type="dxa"/>
            <w:vAlign w:val="bottom"/>
          </w:tcPr>
          <w:p w14:paraId="7DAF5BE0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4B649DA8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E01047B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3815C358" w14:textId="77777777" w:rsidR="008D334D" w:rsidRDefault="00A65D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35F3C6BC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4014BD2B" w14:textId="77777777">
        <w:trPr>
          <w:trHeight w:val="18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1D01F074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6E725114" w14:textId="1B795E26" w:rsidR="008D334D" w:rsidRDefault="008D334D">
            <w:pPr>
              <w:ind w:right="369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gridSpan w:val="2"/>
            <w:vMerge w:val="restart"/>
            <w:vAlign w:val="bottom"/>
          </w:tcPr>
          <w:p w14:paraId="329D5C49" w14:textId="77777777" w:rsidR="008D334D" w:rsidRDefault="00A65DD6">
            <w:pPr>
              <w:ind w:left="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Aktualna wartość rynkowa środków trwałych,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9EA2546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06A4D695" w14:textId="77777777" w:rsidR="008D334D" w:rsidRDefault="00A65D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0" w:type="dxa"/>
            <w:vAlign w:val="bottom"/>
          </w:tcPr>
          <w:p w14:paraId="7CC8D809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40BFA41D" w14:textId="77777777">
        <w:trPr>
          <w:trHeight w:val="18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76A9E3AC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E904181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4200" w:type="dxa"/>
            <w:gridSpan w:val="2"/>
            <w:vMerge/>
            <w:vAlign w:val="bottom"/>
          </w:tcPr>
          <w:p w14:paraId="2F2DF42A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0FCC44E" w14:textId="77777777" w:rsidR="008D334D" w:rsidRDefault="008D334D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4C039E08" w14:textId="446E4AF1" w:rsidR="008D334D" w:rsidRDefault="009176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EE63B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A65DD6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41D26D80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7C5CDAA8" w14:textId="77777777">
        <w:trPr>
          <w:trHeight w:val="125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1307B37F" w14:textId="77777777" w:rsidR="008D334D" w:rsidRDefault="008D334D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297DC323" w14:textId="77777777" w:rsidR="008D334D" w:rsidRDefault="008D334D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58B3F1CD" w14:textId="77777777" w:rsidR="008D334D" w:rsidRDefault="008D334D">
            <w:pPr>
              <w:rPr>
                <w:sz w:val="10"/>
                <w:szCs w:val="10"/>
              </w:rPr>
            </w:pPr>
          </w:p>
        </w:tc>
        <w:tc>
          <w:tcPr>
            <w:tcW w:w="4200" w:type="dxa"/>
            <w:gridSpan w:val="2"/>
            <w:vMerge w:val="restart"/>
            <w:vAlign w:val="bottom"/>
          </w:tcPr>
          <w:p w14:paraId="0A502862" w14:textId="77777777" w:rsidR="008D334D" w:rsidRDefault="00A65DD6">
            <w:pPr>
              <w:ind w:left="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w tym dóbr kultury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029E216" w14:textId="77777777" w:rsidR="008D334D" w:rsidRDefault="008D334D">
            <w:pPr>
              <w:rPr>
                <w:sz w:val="10"/>
                <w:szCs w:val="10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33F75" w14:textId="77777777" w:rsidR="008D334D" w:rsidRDefault="008D334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403640B3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2FAD5A10" w14:textId="77777777">
        <w:trPr>
          <w:trHeight w:val="10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113D51C0" w14:textId="77777777" w:rsidR="008D334D" w:rsidRDefault="008D334D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14:paraId="7875E9D2" w14:textId="77777777" w:rsidR="008D334D" w:rsidRDefault="008D334D">
            <w:pPr>
              <w:rPr>
                <w:sz w:val="9"/>
                <w:szCs w:val="9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14:paraId="5E980A88" w14:textId="77777777" w:rsidR="008D334D" w:rsidRDefault="008D334D">
            <w:pPr>
              <w:rPr>
                <w:sz w:val="9"/>
                <w:szCs w:val="9"/>
              </w:rPr>
            </w:pPr>
          </w:p>
        </w:tc>
        <w:tc>
          <w:tcPr>
            <w:tcW w:w="4200" w:type="dxa"/>
            <w:gridSpan w:val="2"/>
            <w:vMerge/>
            <w:vAlign w:val="bottom"/>
          </w:tcPr>
          <w:p w14:paraId="09D8FD51" w14:textId="77777777" w:rsidR="008D334D" w:rsidRDefault="008D334D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47AD435" w14:textId="77777777" w:rsidR="008D334D" w:rsidRDefault="008D334D">
            <w:pPr>
              <w:rPr>
                <w:sz w:val="9"/>
                <w:szCs w:val="9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572BCF8B" w14:textId="77777777" w:rsidR="008D334D" w:rsidRDefault="008D334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46C5DC9D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3CA319B8" w14:textId="77777777">
        <w:trPr>
          <w:trHeight w:val="296"/>
        </w:trPr>
        <w:tc>
          <w:tcPr>
            <w:tcW w:w="5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64E84A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01581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14:paraId="49B5DFA9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1524284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BCE9FEA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30D9A54E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8A77E40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6A196B53" w14:textId="77777777">
        <w:trPr>
          <w:trHeight w:val="210"/>
        </w:trPr>
        <w:tc>
          <w:tcPr>
            <w:tcW w:w="33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1E71B9" w14:textId="77777777" w:rsidR="008D334D" w:rsidRDefault="00A65DD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3340" w:type="dxa"/>
            <w:vAlign w:val="bottom"/>
          </w:tcPr>
          <w:p w14:paraId="22FDA3CB" w14:textId="77777777" w:rsidR="008D334D" w:rsidRDefault="008D334D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77817790" w14:textId="77777777" w:rsidR="008D334D" w:rsidRDefault="008D334D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CD4C0D4" w14:textId="77777777" w:rsidR="008D334D" w:rsidRDefault="008D334D">
            <w:pPr>
              <w:rPr>
                <w:sz w:val="18"/>
                <w:szCs w:val="18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48F6660C" w14:textId="77777777" w:rsidR="008D334D" w:rsidRDefault="008D334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2FB5BCD1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6EB300EA" w14:textId="77777777">
        <w:trPr>
          <w:trHeight w:val="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6C374157" w14:textId="77777777" w:rsidR="008D334D" w:rsidRDefault="008D334D">
            <w:pPr>
              <w:rPr>
                <w:sz w:val="7"/>
                <w:szCs w:val="7"/>
              </w:rPr>
            </w:pPr>
          </w:p>
        </w:tc>
        <w:tc>
          <w:tcPr>
            <w:tcW w:w="29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ED29FEB" w14:textId="1A1DA462" w:rsidR="008D334D" w:rsidRDefault="008D334D">
            <w:pPr>
              <w:ind w:right="1189"/>
              <w:jc w:val="right"/>
              <w:rPr>
                <w:sz w:val="20"/>
                <w:szCs w:val="20"/>
              </w:rPr>
            </w:pPr>
          </w:p>
        </w:tc>
        <w:tc>
          <w:tcPr>
            <w:tcW w:w="3340" w:type="dxa"/>
            <w:tcBorders>
              <w:bottom w:val="single" w:sz="8" w:space="0" w:color="auto"/>
            </w:tcBorders>
            <w:vAlign w:val="bottom"/>
          </w:tcPr>
          <w:p w14:paraId="114DB0D9" w14:textId="77777777" w:rsidR="008D334D" w:rsidRDefault="008D334D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C862A54" w14:textId="77777777" w:rsidR="008D334D" w:rsidRDefault="008D334D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2CCE0" w14:textId="77777777" w:rsidR="008D334D" w:rsidRDefault="008D334D">
            <w:pPr>
              <w:rPr>
                <w:sz w:val="7"/>
                <w:szCs w:val="7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564AB106" w14:textId="77777777" w:rsidR="008D334D" w:rsidRDefault="008D334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A761291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1242DC98" w14:textId="77777777">
        <w:trPr>
          <w:trHeight w:val="252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643712B5" w14:textId="77777777" w:rsidR="008D334D" w:rsidRDefault="008D334D">
            <w:pPr>
              <w:rPr>
                <w:sz w:val="21"/>
                <w:szCs w:val="21"/>
              </w:rPr>
            </w:pPr>
          </w:p>
        </w:tc>
        <w:tc>
          <w:tcPr>
            <w:tcW w:w="29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FD593C7" w14:textId="77777777" w:rsidR="008D334D" w:rsidRDefault="008D334D">
            <w:pPr>
              <w:rPr>
                <w:sz w:val="21"/>
                <w:szCs w:val="21"/>
              </w:rPr>
            </w:pPr>
          </w:p>
        </w:tc>
        <w:tc>
          <w:tcPr>
            <w:tcW w:w="4200" w:type="dxa"/>
            <w:gridSpan w:val="2"/>
            <w:vAlign w:val="bottom"/>
          </w:tcPr>
          <w:p w14:paraId="2F9313F5" w14:textId="3D473EF3" w:rsidR="008D334D" w:rsidRDefault="00A65DD6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877749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EE63BF">
              <w:rPr>
                <w:rFonts w:ascii="Arial" w:eastAsia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8716F9A" w14:textId="77777777" w:rsidR="008D334D" w:rsidRDefault="008D334D">
            <w:pPr>
              <w:rPr>
                <w:sz w:val="21"/>
                <w:szCs w:val="21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72D3395D" w14:textId="1340FDE2" w:rsidR="008D334D" w:rsidRDefault="008D33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2C4C9D7F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6DB42577" w14:textId="77777777">
        <w:trPr>
          <w:trHeight w:val="4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156353" w14:textId="77777777" w:rsidR="008D334D" w:rsidRDefault="008D334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1903229" w14:textId="77777777" w:rsidR="008D334D" w:rsidRDefault="008D334D">
            <w:pPr>
              <w:rPr>
                <w:sz w:val="4"/>
                <w:szCs w:val="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0FB8D" w14:textId="77777777" w:rsidR="008D334D" w:rsidRDefault="008D334D">
            <w:pPr>
              <w:rPr>
                <w:sz w:val="4"/>
                <w:szCs w:val="4"/>
              </w:rPr>
            </w:pPr>
          </w:p>
        </w:tc>
        <w:tc>
          <w:tcPr>
            <w:tcW w:w="3340" w:type="dxa"/>
            <w:tcBorders>
              <w:bottom w:val="single" w:sz="8" w:space="0" w:color="auto"/>
            </w:tcBorders>
            <w:vAlign w:val="bottom"/>
          </w:tcPr>
          <w:p w14:paraId="491F33F4" w14:textId="77777777" w:rsidR="008D334D" w:rsidRDefault="008D334D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D18E86A" w14:textId="77777777" w:rsidR="008D334D" w:rsidRDefault="008D334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98FD01" w14:textId="77777777" w:rsidR="008D334D" w:rsidRDefault="008D334D">
            <w:pPr>
              <w:rPr>
                <w:sz w:val="4"/>
                <w:szCs w:val="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EE8AE" w14:textId="77777777" w:rsidR="008D334D" w:rsidRDefault="008D334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1A12279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3C1CBEA5" w14:textId="77777777">
        <w:trPr>
          <w:trHeight w:val="501"/>
        </w:trPr>
        <w:tc>
          <w:tcPr>
            <w:tcW w:w="420" w:type="dxa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330E3833" w14:textId="77777777" w:rsidR="008D334D" w:rsidRDefault="00A65DD6">
            <w:pPr>
              <w:ind w:left="4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38EBAA5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59B15AB" w14:textId="77777777" w:rsidR="008D334D" w:rsidRDefault="00A65DD6">
            <w:pPr>
              <w:ind w:left="2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Wyszczególnienie:</w:t>
            </w:r>
          </w:p>
        </w:tc>
        <w:tc>
          <w:tcPr>
            <w:tcW w:w="860" w:type="dxa"/>
            <w:shd w:val="clear" w:color="auto" w:fill="D7EDFA"/>
            <w:vAlign w:val="bottom"/>
          </w:tcPr>
          <w:p w14:paraId="399B3722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29EF06A" w14:textId="77777777" w:rsidR="008D334D" w:rsidRDefault="00A65DD6">
            <w:pPr>
              <w:ind w:right="84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 obrotowego</w:t>
            </w:r>
          </w:p>
        </w:tc>
        <w:tc>
          <w:tcPr>
            <w:tcW w:w="0" w:type="dxa"/>
            <w:vAlign w:val="bottom"/>
          </w:tcPr>
          <w:p w14:paraId="7679DCE9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4CB5C9F0" w14:textId="77777777">
        <w:trPr>
          <w:trHeight w:val="27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35CA9E47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926D792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228C459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110148AD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794DCD1E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8C2E18C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7539632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368949DE" w14:textId="77777777">
        <w:trPr>
          <w:trHeight w:val="207"/>
        </w:trPr>
        <w:tc>
          <w:tcPr>
            <w:tcW w:w="420" w:type="dxa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7510EADB" w14:textId="77777777" w:rsidR="008D334D" w:rsidRDefault="008D334D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50EB844" w14:textId="77777777" w:rsidR="008D334D" w:rsidRDefault="008D334D">
            <w:pPr>
              <w:rPr>
                <w:sz w:val="18"/>
                <w:szCs w:val="18"/>
              </w:rPr>
            </w:pPr>
          </w:p>
        </w:tc>
        <w:tc>
          <w:tcPr>
            <w:tcW w:w="616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0BFC0F9" w14:textId="488421BB" w:rsidR="008D334D" w:rsidRDefault="00A65DD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Aktualna wartość rynkowa środków trwałych, w tym dóbr kultury - </w:t>
            </w:r>
          </w:p>
        </w:tc>
        <w:tc>
          <w:tcPr>
            <w:tcW w:w="860" w:type="dxa"/>
            <w:shd w:val="clear" w:color="auto" w:fill="FDFFBA"/>
            <w:vAlign w:val="bottom"/>
          </w:tcPr>
          <w:p w14:paraId="175AFA1C" w14:textId="77777777" w:rsidR="008D334D" w:rsidRDefault="008D334D">
            <w:pPr>
              <w:rPr>
                <w:sz w:val="18"/>
                <w:szCs w:val="18"/>
              </w:rPr>
            </w:pPr>
          </w:p>
        </w:tc>
        <w:tc>
          <w:tcPr>
            <w:tcW w:w="35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839BBFF" w14:textId="77777777" w:rsidR="008D334D" w:rsidRDefault="00A65D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79EDE579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6A6D5E8D" w14:textId="77777777">
        <w:trPr>
          <w:trHeight w:val="135"/>
        </w:trPr>
        <w:tc>
          <w:tcPr>
            <w:tcW w:w="420" w:type="dxa"/>
            <w:tcBorders>
              <w:left w:val="single" w:sz="8" w:space="0" w:color="auto"/>
            </w:tcBorders>
            <w:shd w:val="clear" w:color="auto" w:fill="D7EDFA"/>
            <w:vAlign w:val="bottom"/>
          </w:tcPr>
          <w:p w14:paraId="4BE3ADAD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88AB27E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61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BEE7425" w14:textId="249490FA" w:rsidR="008D334D" w:rsidRDefault="002D2075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o ile </w:t>
            </w:r>
            <w:r w:rsidR="00A65DD6">
              <w:rPr>
                <w:rFonts w:ascii="Arial" w:eastAsia="Arial" w:hAnsi="Arial" w:cs="Arial"/>
                <w:b/>
                <w:bCs/>
                <w:sz w:val="14"/>
                <w:szCs w:val="14"/>
              </w:rPr>
              <w:t>jednostka dysponuje takimi informacjami*</w:t>
            </w:r>
          </w:p>
        </w:tc>
        <w:tc>
          <w:tcPr>
            <w:tcW w:w="860" w:type="dxa"/>
            <w:shd w:val="clear" w:color="auto" w:fill="FDFFBA"/>
            <w:vAlign w:val="bottom"/>
          </w:tcPr>
          <w:p w14:paraId="05EAB0B2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3540" w:type="dxa"/>
            <w:gridSpan w:val="2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7895CE1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BBCF0C5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3141FF79" w14:textId="77777777">
        <w:trPr>
          <w:trHeight w:val="138"/>
        </w:trPr>
        <w:tc>
          <w:tcPr>
            <w:tcW w:w="420" w:type="dxa"/>
            <w:tcBorders>
              <w:left w:val="single" w:sz="8" w:space="0" w:color="auto"/>
              <w:bottom w:val="single" w:sz="8" w:space="0" w:color="D7EDFA"/>
            </w:tcBorders>
            <w:shd w:val="clear" w:color="auto" w:fill="D7EDFA"/>
            <w:vAlign w:val="bottom"/>
          </w:tcPr>
          <w:p w14:paraId="00D12EC7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3FC3CD1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6160" w:type="dxa"/>
            <w:gridSpan w:val="2"/>
            <w:vMerge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2EB6046E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bottom w:val="single" w:sz="8" w:space="0" w:color="FDFFBA"/>
            </w:tcBorders>
            <w:shd w:val="clear" w:color="auto" w:fill="FDFFBA"/>
            <w:vAlign w:val="bottom"/>
          </w:tcPr>
          <w:p w14:paraId="17D4C190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FDFFBA"/>
              <w:right w:val="single" w:sz="8" w:space="0" w:color="FDFFBA"/>
            </w:tcBorders>
            <w:shd w:val="clear" w:color="auto" w:fill="FDFFBA"/>
            <w:vAlign w:val="bottom"/>
          </w:tcPr>
          <w:p w14:paraId="58125D5F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338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5394D7DB" w14:textId="77777777" w:rsidR="008D334D" w:rsidRDefault="008D334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029DE4E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09AC2A1B" w14:textId="77777777">
        <w:trPr>
          <w:trHeight w:val="336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4BF29415" w14:textId="77777777" w:rsidR="008D334D" w:rsidRDefault="00A65DD6">
            <w:pPr>
              <w:ind w:left="4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27BC47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8" w:space="0" w:color="auto"/>
            </w:tcBorders>
            <w:vAlign w:val="bottom"/>
          </w:tcPr>
          <w:p w14:paraId="736EB0AE" w14:textId="77777777" w:rsidR="008D334D" w:rsidRDefault="00A65DD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Grunty</w:t>
            </w:r>
          </w:p>
        </w:tc>
        <w:tc>
          <w:tcPr>
            <w:tcW w:w="3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7CE896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14:paraId="6AF3B98D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224831" w14:textId="77777777" w:rsidR="008D334D" w:rsidRDefault="00A65D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75383DEA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0529B393" w14:textId="77777777">
        <w:trPr>
          <w:trHeight w:val="1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CD7F718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F30C7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6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6F330F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206AE87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22FFC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2D7A033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558D565B" w14:textId="77777777">
        <w:trPr>
          <w:trHeight w:val="33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2BDAC939" w14:textId="77777777" w:rsidR="008D334D" w:rsidRDefault="00A65DD6">
            <w:pPr>
              <w:ind w:left="4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36659BD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2"/>
            <w:tcBorders>
              <w:right w:val="single" w:sz="8" w:space="0" w:color="auto"/>
            </w:tcBorders>
            <w:vAlign w:val="bottom"/>
          </w:tcPr>
          <w:p w14:paraId="088D6CD3" w14:textId="77777777" w:rsidR="008D334D" w:rsidRDefault="00A65DD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Budynki, lokale i obiekty inżynierii lądowej i wodnej</w:t>
            </w:r>
          </w:p>
        </w:tc>
        <w:tc>
          <w:tcPr>
            <w:tcW w:w="860" w:type="dxa"/>
            <w:vAlign w:val="bottom"/>
          </w:tcPr>
          <w:p w14:paraId="349480DE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14:paraId="4020908D" w14:textId="77777777" w:rsidR="008D334D" w:rsidRDefault="00A65D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3C564B23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76EB1BBE" w14:textId="77777777">
        <w:trPr>
          <w:trHeight w:val="1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6B654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FD831E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14:paraId="0B9BDE22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575B8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7A21CF6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DF2CA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0981F06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11E11C01" w14:textId="77777777">
        <w:trPr>
          <w:trHeight w:val="33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34943DD0" w14:textId="77777777" w:rsidR="008D334D" w:rsidRDefault="00A65DD6">
            <w:pPr>
              <w:ind w:left="4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6141CB8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14:paraId="3C9E959C" w14:textId="77777777" w:rsidR="008D334D" w:rsidRDefault="00A65DD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Urządzenia techniczne i maszyny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2ADE688D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15DABC3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14:paraId="719316B4" w14:textId="77777777" w:rsidR="008D334D" w:rsidRDefault="00A65D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32DAE071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1BFF7697" w14:textId="77777777">
        <w:trPr>
          <w:trHeight w:val="1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FC1ABF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AD6B1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14:paraId="442B452D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9B95F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F194C2D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8C2BF3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47EB556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54AAD7A1" w14:textId="77777777">
        <w:trPr>
          <w:trHeight w:val="33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32754A3C" w14:textId="77777777" w:rsidR="008D334D" w:rsidRDefault="00A65DD6">
            <w:pPr>
              <w:ind w:left="4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8ADAF4B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14:paraId="1A2AC5BC" w14:textId="77777777" w:rsidR="008D334D" w:rsidRDefault="00A65DD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Środki transportu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75F08FF1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8CEF7CE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14:paraId="27055901" w14:textId="77777777" w:rsidR="008D334D" w:rsidRDefault="00A65D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13343390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6E3EDC58" w14:textId="77777777">
        <w:trPr>
          <w:trHeight w:val="1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1F1DCC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C6DA92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14:paraId="5CBC0D78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DAD4E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5CE54B6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4BFFB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095CF4E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23758FFD" w14:textId="77777777">
        <w:trPr>
          <w:trHeight w:val="33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7C980337" w14:textId="77777777" w:rsidR="008D334D" w:rsidRDefault="00A65DD6">
            <w:pPr>
              <w:ind w:left="4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EC060DE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14:paraId="655129A5" w14:textId="77777777" w:rsidR="008D334D" w:rsidRDefault="00A65DD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Inne środki trwałe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75B788AA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D02C6EA" w14:textId="77777777" w:rsidR="008D334D" w:rsidRDefault="008D334D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right w:val="single" w:sz="8" w:space="0" w:color="auto"/>
            </w:tcBorders>
            <w:vAlign w:val="bottom"/>
          </w:tcPr>
          <w:p w14:paraId="0E95BAE1" w14:textId="77777777" w:rsidR="008D334D" w:rsidRDefault="00A65DD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212F023D" w14:textId="77777777" w:rsidR="008D334D" w:rsidRDefault="008D334D">
            <w:pPr>
              <w:rPr>
                <w:sz w:val="1"/>
                <w:szCs w:val="1"/>
              </w:rPr>
            </w:pPr>
          </w:p>
        </w:tc>
      </w:tr>
      <w:tr w:rsidR="008D334D" w14:paraId="7A7166F5" w14:textId="77777777">
        <w:trPr>
          <w:trHeight w:val="14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021AEBB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392342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14:paraId="460A8766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92787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D6E26DC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5D57DF8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E67D7" w14:textId="77777777" w:rsidR="008D334D" w:rsidRDefault="008D334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CF26749" w14:textId="77777777" w:rsidR="008D334D" w:rsidRDefault="008D334D">
            <w:pPr>
              <w:rPr>
                <w:sz w:val="1"/>
                <w:szCs w:val="1"/>
              </w:rPr>
            </w:pPr>
          </w:p>
        </w:tc>
      </w:tr>
    </w:tbl>
    <w:p w14:paraId="6729A49A" w14:textId="6E81B8D9" w:rsidR="00895DDB" w:rsidRPr="00395B11" w:rsidRDefault="00A65DD6">
      <w:pPr>
        <w:numPr>
          <w:ilvl w:val="0"/>
          <w:numId w:val="1"/>
        </w:numPr>
        <w:tabs>
          <w:tab w:val="left" w:pos="171"/>
        </w:tabs>
        <w:spacing w:line="308" w:lineRule="auto"/>
        <w:ind w:left="40" w:right="2620"/>
        <w:rPr>
          <w:rFonts w:ascii="Arial" w:eastAsia="Arial" w:hAnsi="Arial" w:cs="Arial"/>
          <w:sz w:val="14"/>
          <w:szCs w:val="14"/>
        </w:rPr>
      </w:pPr>
      <w:r w:rsidRPr="00395B11">
        <w:rPr>
          <w:rFonts w:ascii="Arial" w:eastAsia="Arial" w:hAnsi="Arial" w:cs="Arial"/>
          <w:sz w:val="14"/>
          <w:szCs w:val="14"/>
        </w:rPr>
        <w:t>Tutaj należy ujawnić różnicę między wartością rynkową, a ewidencyjną jeżeli takie informacje posiadam</w:t>
      </w:r>
      <w:r w:rsidR="00395B11">
        <w:rPr>
          <w:rFonts w:ascii="Arial" w:eastAsia="Arial" w:hAnsi="Arial" w:cs="Arial"/>
          <w:sz w:val="14"/>
          <w:szCs w:val="14"/>
        </w:rPr>
        <w:t>y</w:t>
      </w:r>
      <w:r w:rsidRPr="00395B11">
        <w:rPr>
          <w:rFonts w:ascii="Arial" w:eastAsia="Arial" w:hAnsi="Arial" w:cs="Arial"/>
          <w:sz w:val="14"/>
          <w:szCs w:val="14"/>
        </w:rPr>
        <w:t xml:space="preserve"> </w:t>
      </w:r>
    </w:p>
    <w:p w14:paraId="6B87C68D" w14:textId="439C8C20" w:rsidR="008D334D" w:rsidRPr="00395B11" w:rsidRDefault="00895DDB" w:rsidP="00895DDB">
      <w:pPr>
        <w:tabs>
          <w:tab w:val="left" w:pos="171"/>
        </w:tabs>
        <w:spacing w:line="308" w:lineRule="auto"/>
        <w:ind w:left="40" w:right="2620"/>
        <w:rPr>
          <w:rFonts w:ascii="Arial" w:eastAsia="Arial" w:hAnsi="Arial" w:cs="Arial"/>
          <w:sz w:val="14"/>
          <w:szCs w:val="14"/>
        </w:rPr>
      </w:pPr>
      <w:r w:rsidRPr="00395B11">
        <w:rPr>
          <w:rFonts w:ascii="Arial" w:eastAsia="Arial" w:hAnsi="Arial" w:cs="Arial"/>
          <w:sz w:val="14"/>
          <w:szCs w:val="14"/>
        </w:rPr>
        <w:tab/>
      </w:r>
      <w:r w:rsidR="00A65DD6" w:rsidRPr="00395B11">
        <w:rPr>
          <w:rFonts w:ascii="Arial" w:eastAsia="Arial" w:hAnsi="Arial" w:cs="Arial"/>
          <w:sz w:val="14"/>
          <w:szCs w:val="14"/>
        </w:rPr>
        <w:t>Ta nota nie jest sprawdzalna z poz. Bilansu</w:t>
      </w:r>
    </w:p>
    <w:p w14:paraId="52D911AC" w14:textId="77777777" w:rsidR="008D334D" w:rsidRDefault="008D334D">
      <w:pPr>
        <w:spacing w:line="200" w:lineRule="exact"/>
        <w:rPr>
          <w:sz w:val="24"/>
          <w:szCs w:val="24"/>
        </w:rPr>
      </w:pPr>
    </w:p>
    <w:p w14:paraId="6C87D676" w14:textId="77777777" w:rsidR="008D334D" w:rsidRDefault="008D334D">
      <w:pPr>
        <w:spacing w:line="200" w:lineRule="exact"/>
        <w:rPr>
          <w:sz w:val="24"/>
          <w:szCs w:val="24"/>
        </w:rPr>
      </w:pPr>
    </w:p>
    <w:p w14:paraId="323B6B0C" w14:textId="77777777" w:rsidR="008D334D" w:rsidRDefault="008D334D">
      <w:pPr>
        <w:spacing w:line="200" w:lineRule="exact"/>
        <w:rPr>
          <w:sz w:val="24"/>
          <w:szCs w:val="24"/>
        </w:rPr>
      </w:pPr>
    </w:p>
    <w:p w14:paraId="2C8680B4" w14:textId="77777777" w:rsidR="008D334D" w:rsidRDefault="008D334D">
      <w:pPr>
        <w:spacing w:line="200" w:lineRule="exact"/>
        <w:rPr>
          <w:sz w:val="24"/>
          <w:szCs w:val="24"/>
        </w:rPr>
      </w:pPr>
    </w:p>
    <w:p w14:paraId="3F044EF6" w14:textId="77777777" w:rsidR="008D334D" w:rsidRDefault="008D334D">
      <w:pPr>
        <w:spacing w:line="200" w:lineRule="exact"/>
        <w:rPr>
          <w:sz w:val="24"/>
          <w:szCs w:val="24"/>
        </w:rPr>
      </w:pPr>
    </w:p>
    <w:p w14:paraId="2355F77B" w14:textId="77777777" w:rsidR="008D334D" w:rsidRDefault="008D334D">
      <w:pPr>
        <w:spacing w:line="200" w:lineRule="exact"/>
        <w:rPr>
          <w:sz w:val="24"/>
          <w:szCs w:val="24"/>
        </w:rPr>
      </w:pPr>
    </w:p>
    <w:p w14:paraId="3403E16E" w14:textId="77777777" w:rsidR="008D334D" w:rsidRDefault="008D334D">
      <w:pPr>
        <w:spacing w:line="200" w:lineRule="exact"/>
        <w:rPr>
          <w:sz w:val="24"/>
          <w:szCs w:val="24"/>
        </w:rPr>
      </w:pPr>
    </w:p>
    <w:p w14:paraId="13EC1833" w14:textId="77777777" w:rsidR="008D334D" w:rsidRDefault="008D334D">
      <w:pPr>
        <w:spacing w:line="200" w:lineRule="exact"/>
        <w:rPr>
          <w:sz w:val="24"/>
          <w:szCs w:val="24"/>
        </w:rPr>
      </w:pPr>
    </w:p>
    <w:p w14:paraId="63690AD5" w14:textId="77777777" w:rsidR="008D334D" w:rsidRDefault="008D334D">
      <w:pPr>
        <w:spacing w:line="200" w:lineRule="exact"/>
        <w:rPr>
          <w:sz w:val="24"/>
          <w:szCs w:val="24"/>
        </w:rPr>
      </w:pPr>
    </w:p>
    <w:p w14:paraId="4FD170F5" w14:textId="77777777" w:rsidR="008D334D" w:rsidRDefault="008D334D">
      <w:pPr>
        <w:spacing w:line="200" w:lineRule="exact"/>
        <w:rPr>
          <w:sz w:val="24"/>
          <w:szCs w:val="24"/>
        </w:rPr>
      </w:pPr>
    </w:p>
    <w:p w14:paraId="30E75034" w14:textId="77777777" w:rsidR="008D334D" w:rsidRDefault="008D334D">
      <w:pPr>
        <w:spacing w:line="200" w:lineRule="exact"/>
        <w:rPr>
          <w:sz w:val="24"/>
          <w:szCs w:val="24"/>
        </w:rPr>
      </w:pPr>
    </w:p>
    <w:p w14:paraId="34FCB5A1" w14:textId="77777777" w:rsidR="008D334D" w:rsidRDefault="008D334D">
      <w:pPr>
        <w:spacing w:line="200" w:lineRule="exact"/>
        <w:rPr>
          <w:sz w:val="24"/>
          <w:szCs w:val="24"/>
        </w:rPr>
      </w:pPr>
    </w:p>
    <w:p w14:paraId="5DD0BA0D" w14:textId="77777777" w:rsidR="008D334D" w:rsidRDefault="008D334D">
      <w:pPr>
        <w:spacing w:line="200" w:lineRule="exact"/>
        <w:rPr>
          <w:sz w:val="24"/>
          <w:szCs w:val="24"/>
        </w:rPr>
      </w:pPr>
    </w:p>
    <w:p w14:paraId="2B7E7963" w14:textId="77777777" w:rsidR="008D334D" w:rsidRDefault="008D334D">
      <w:pPr>
        <w:spacing w:line="200" w:lineRule="exact"/>
        <w:rPr>
          <w:sz w:val="24"/>
          <w:szCs w:val="24"/>
        </w:rPr>
      </w:pPr>
    </w:p>
    <w:p w14:paraId="2E039DB0" w14:textId="77777777" w:rsidR="008D334D" w:rsidRDefault="008D334D">
      <w:pPr>
        <w:spacing w:line="200" w:lineRule="exact"/>
        <w:rPr>
          <w:sz w:val="24"/>
          <w:szCs w:val="24"/>
        </w:rPr>
      </w:pPr>
    </w:p>
    <w:p w14:paraId="5BC530CB" w14:textId="77777777" w:rsidR="008D334D" w:rsidRDefault="008D334D">
      <w:pPr>
        <w:spacing w:line="200" w:lineRule="exact"/>
        <w:rPr>
          <w:sz w:val="24"/>
          <w:szCs w:val="24"/>
        </w:rPr>
      </w:pPr>
    </w:p>
    <w:p w14:paraId="36EDBD01" w14:textId="77777777" w:rsidR="008D334D" w:rsidRDefault="008D334D">
      <w:pPr>
        <w:spacing w:line="200" w:lineRule="exact"/>
        <w:rPr>
          <w:sz w:val="24"/>
          <w:szCs w:val="24"/>
        </w:rPr>
      </w:pPr>
    </w:p>
    <w:p w14:paraId="5978A05C" w14:textId="77777777" w:rsidR="008D334D" w:rsidRDefault="008D334D">
      <w:pPr>
        <w:spacing w:line="200" w:lineRule="exact"/>
        <w:rPr>
          <w:sz w:val="24"/>
          <w:szCs w:val="24"/>
        </w:rPr>
      </w:pPr>
    </w:p>
    <w:p w14:paraId="03ACD0D4" w14:textId="77777777" w:rsidR="008D334D" w:rsidRDefault="008D334D">
      <w:pPr>
        <w:spacing w:line="200" w:lineRule="exact"/>
        <w:rPr>
          <w:sz w:val="24"/>
          <w:szCs w:val="24"/>
        </w:rPr>
      </w:pPr>
    </w:p>
    <w:p w14:paraId="17D3FB9B" w14:textId="77777777" w:rsidR="008D334D" w:rsidRDefault="008D334D">
      <w:pPr>
        <w:spacing w:line="200" w:lineRule="exact"/>
        <w:rPr>
          <w:sz w:val="24"/>
          <w:szCs w:val="24"/>
        </w:rPr>
      </w:pPr>
    </w:p>
    <w:p w14:paraId="3A6831B1" w14:textId="77777777" w:rsidR="008D334D" w:rsidRDefault="008D334D">
      <w:pPr>
        <w:spacing w:line="200" w:lineRule="exact"/>
        <w:rPr>
          <w:sz w:val="24"/>
          <w:szCs w:val="24"/>
        </w:rPr>
      </w:pPr>
    </w:p>
    <w:p w14:paraId="4A47189C" w14:textId="77777777" w:rsidR="008D334D" w:rsidRDefault="008D334D">
      <w:pPr>
        <w:spacing w:line="200" w:lineRule="exact"/>
        <w:rPr>
          <w:sz w:val="24"/>
          <w:szCs w:val="24"/>
        </w:rPr>
      </w:pPr>
    </w:p>
    <w:p w14:paraId="2487F330" w14:textId="77777777" w:rsidR="008D334D" w:rsidRDefault="008D334D">
      <w:pPr>
        <w:spacing w:line="200" w:lineRule="exact"/>
        <w:rPr>
          <w:sz w:val="24"/>
          <w:szCs w:val="24"/>
        </w:rPr>
      </w:pPr>
    </w:p>
    <w:p w14:paraId="0E893C1A" w14:textId="77777777" w:rsidR="008D334D" w:rsidRDefault="008D334D">
      <w:pPr>
        <w:spacing w:line="200" w:lineRule="exact"/>
        <w:rPr>
          <w:sz w:val="24"/>
          <w:szCs w:val="24"/>
        </w:rPr>
      </w:pPr>
    </w:p>
    <w:p w14:paraId="41D365BF" w14:textId="77777777" w:rsidR="008D334D" w:rsidRDefault="008D334D">
      <w:pPr>
        <w:spacing w:line="200" w:lineRule="exact"/>
        <w:rPr>
          <w:sz w:val="24"/>
          <w:szCs w:val="24"/>
        </w:rPr>
      </w:pPr>
    </w:p>
    <w:p w14:paraId="65F321FB" w14:textId="77777777" w:rsidR="008D334D" w:rsidRDefault="008D334D">
      <w:pPr>
        <w:spacing w:line="200" w:lineRule="exact"/>
        <w:rPr>
          <w:sz w:val="24"/>
          <w:szCs w:val="24"/>
        </w:rPr>
      </w:pPr>
    </w:p>
    <w:p w14:paraId="3B6B92F8" w14:textId="77777777" w:rsidR="008D334D" w:rsidRDefault="008D334D">
      <w:pPr>
        <w:spacing w:line="200" w:lineRule="exact"/>
        <w:rPr>
          <w:sz w:val="24"/>
          <w:szCs w:val="24"/>
        </w:rPr>
      </w:pPr>
    </w:p>
    <w:p w14:paraId="28F20671" w14:textId="77777777" w:rsidR="008D334D" w:rsidRDefault="008D334D">
      <w:pPr>
        <w:spacing w:line="200" w:lineRule="exact"/>
        <w:rPr>
          <w:sz w:val="24"/>
          <w:szCs w:val="24"/>
        </w:rPr>
      </w:pPr>
    </w:p>
    <w:p w14:paraId="67EDE86D" w14:textId="77777777" w:rsidR="008D334D" w:rsidRDefault="008D334D">
      <w:pPr>
        <w:spacing w:line="200" w:lineRule="exact"/>
        <w:rPr>
          <w:sz w:val="24"/>
          <w:szCs w:val="24"/>
        </w:rPr>
      </w:pPr>
    </w:p>
    <w:p w14:paraId="2CFA9376" w14:textId="77777777" w:rsidR="008D334D" w:rsidRDefault="008D334D">
      <w:pPr>
        <w:spacing w:line="200" w:lineRule="exact"/>
        <w:rPr>
          <w:sz w:val="24"/>
          <w:szCs w:val="24"/>
        </w:rPr>
      </w:pPr>
    </w:p>
    <w:p w14:paraId="23F7E4FE" w14:textId="77777777" w:rsidR="008D334D" w:rsidRDefault="008D334D">
      <w:pPr>
        <w:spacing w:line="200" w:lineRule="exact"/>
        <w:rPr>
          <w:sz w:val="24"/>
          <w:szCs w:val="24"/>
        </w:rPr>
      </w:pPr>
    </w:p>
    <w:p w14:paraId="7818B6EB" w14:textId="77777777" w:rsidR="008D334D" w:rsidRDefault="008D334D">
      <w:pPr>
        <w:spacing w:line="200" w:lineRule="exact"/>
        <w:rPr>
          <w:sz w:val="24"/>
          <w:szCs w:val="24"/>
        </w:rPr>
      </w:pPr>
    </w:p>
    <w:p w14:paraId="672E3C9F" w14:textId="77777777" w:rsidR="008D334D" w:rsidRDefault="008D334D">
      <w:pPr>
        <w:spacing w:line="200" w:lineRule="exact"/>
        <w:rPr>
          <w:sz w:val="24"/>
          <w:szCs w:val="24"/>
        </w:rPr>
      </w:pPr>
    </w:p>
    <w:p w14:paraId="73D88549" w14:textId="77777777" w:rsidR="008D334D" w:rsidRDefault="008D334D">
      <w:pPr>
        <w:spacing w:line="200" w:lineRule="exact"/>
        <w:rPr>
          <w:sz w:val="24"/>
          <w:szCs w:val="24"/>
        </w:rPr>
      </w:pPr>
    </w:p>
    <w:p w14:paraId="547E4671" w14:textId="77777777" w:rsidR="008D334D" w:rsidRDefault="008D334D">
      <w:pPr>
        <w:spacing w:line="200" w:lineRule="exact"/>
        <w:rPr>
          <w:sz w:val="24"/>
          <w:szCs w:val="24"/>
        </w:rPr>
      </w:pPr>
    </w:p>
    <w:p w14:paraId="0B613FE2" w14:textId="77777777" w:rsidR="008D334D" w:rsidRDefault="008D334D">
      <w:pPr>
        <w:spacing w:line="200" w:lineRule="exact"/>
        <w:rPr>
          <w:sz w:val="24"/>
          <w:szCs w:val="24"/>
        </w:rPr>
      </w:pPr>
    </w:p>
    <w:p w14:paraId="2CDC8AFB" w14:textId="77777777" w:rsidR="008D334D" w:rsidRDefault="008D334D">
      <w:pPr>
        <w:spacing w:line="200" w:lineRule="exact"/>
        <w:rPr>
          <w:sz w:val="24"/>
          <w:szCs w:val="24"/>
        </w:rPr>
      </w:pPr>
    </w:p>
    <w:p w14:paraId="23CC9CC5" w14:textId="77777777" w:rsidR="008D334D" w:rsidRDefault="008D334D">
      <w:pPr>
        <w:spacing w:line="200" w:lineRule="exact"/>
        <w:rPr>
          <w:sz w:val="24"/>
          <w:szCs w:val="24"/>
        </w:rPr>
      </w:pPr>
    </w:p>
    <w:p w14:paraId="7BA70662" w14:textId="77777777" w:rsidR="008D334D" w:rsidRDefault="008D334D">
      <w:pPr>
        <w:spacing w:line="200" w:lineRule="exact"/>
        <w:rPr>
          <w:sz w:val="24"/>
          <w:szCs w:val="24"/>
        </w:rPr>
      </w:pPr>
    </w:p>
    <w:p w14:paraId="51ACCF1E" w14:textId="77777777" w:rsidR="008D334D" w:rsidRDefault="008D334D">
      <w:pPr>
        <w:spacing w:line="200" w:lineRule="exact"/>
        <w:rPr>
          <w:sz w:val="24"/>
          <w:szCs w:val="24"/>
        </w:rPr>
      </w:pPr>
    </w:p>
    <w:p w14:paraId="3CA07180" w14:textId="77777777" w:rsidR="008D334D" w:rsidRDefault="00A65DD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DD0CB31" wp14:editId="1E0FCF73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89467A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8pt" to="139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F962E8A" wp14:editId="1F845414">
                <wp:simplePos x="0" y="0"/>
                <wp:positionH relativeFrom="column">
                  <wp:posOffset>5295900</wp:posOffset>
                </wp:positionH>
                <wp:positionV relativeFrom="paragraph">
                  <wp:posOffset>99060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75B843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7.8pt" to="55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329A44FB" wp14:editId="6355101F">
                <wp:simplePos x="0" y="0"/>
                <wp:positionH relativeFrom="column">
                  <wp:posOffset>2654300</wp:posOffset>
                </wp:positionH>
                <wp:positionV relativeFrom="paragraph">
                  <wp:posOffset>99060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FFF5D3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7.8pt" to="348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722F0633" w14:textId="77777777" w:rsidR="008D334D" w:rsidRDefault="008D334D">
      <w:pPr>
        <w:spacing w:line="216" w:lineRule="exact"/>
        <w:rPr>
          <w:sz w:val="24"/>
          <w:szCs w:val="24"/>
        </w:rPr>
      </w:pPr>
    </w:p>
    <w:p w14:paraId="110DD668" w14:textId="77777777" w:rsidR="008D334D" w:rsidRDefault="00A65DD6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0BA0869F" w14:textId="77777777" w:rsidR="00A80F0D" w:rsidRDefault="00A80F0D" w:rsidP="00A80F0D">
      <w:pPr>
        <w:tabs>
          <w:tab w:val="left" w:pos="9120"/>
          <w:tab w:val="left" w:pos="9880"/>
        </w:tabs>
        <w:ind w:left="80"/>
        <w:rPr>
          <w:rFonts w:ascii="Arial" w:eastAsia="Arial" w:hAnsi="Arial" w:cs="Arial"/>
          <w:sz w:val="16"/>
          <w:szCs w:val="16"/>
        </w:rPr>
      </w:pPr>
    </w:p>
    <w:p w14:paraId="443D4514" w14:textId="77777777" w:rsidR="007365BE" w:rsidRDefault="007365BE" w:rsidP="00A80F0D">
      <w:pPr>
        <w:tabs>
          <w:tab w:val="left" w:pos="9120"/>
          <w:tab w:val="left" w:pos="9880"/>
        </w:tabs>
        <w:ind w:left="80"/>
        <w:rPr>
          <w:rFonts w:ascii="Arial" w:eastAsia="Arial" w:hAnsi="Arial" w:cs="Arial"/>
          <w:sz w:val="16"/>
          <w:szCs w:val="16"/>
        </w:rPr>
      </w:pPr>
    </w:p>
    <w:p w14:paraId="15E6B60B" w14:textId="77777777" w:rsidR="007365BE" w:rsidRDefault="007365BE" w:rsidP="00A80F0D">
      <w:pPr>
        <w:tabs>
          <w:tab w:val="left" w:pos="9120"/>
          <w:tab w:val="left" w:pos="9880"/>
        </w:tabs>
        <w:ind w:left="80"/>
        <w:rPr>
          <w:rFonts w:ascii="Arial" w:eastAsia="Arial" w:hAnsi="Arial" w:cs="Arial"/>
          <w:sz w:val="16"/>
          <w:szCs w:val="16"/>
        </w:rPr>
      </w:pPr>
    </w:p>
    <w:p w14:paraId="5AE6FB44" w14:textId="280DA3AD" w:rsidR="008D334D" w:rsidRDefault="00A80F0D" w:rsidP="00A80F0D">
      <w:pPr>
        <w:tabs>
          <w:tab w:val="left" w:pos="9120"/>
          <w:tab w:val="left" w:pos="9880"/>
        </w:tabs>
        <w:ind w:left="80"/>
        <w:rPr>
          <w:sz w:val="24"/>
          <w:szCs w:val="24"/>
        </w:rPr>
      </w:pPr>
      <w:r>
        <w:rPr>
          <w:rFonts w:ascii="Arial" w:eastAsia="Arial" w:hAnsi="Arial" w:cs="Arial"/>
          <w:sz w:val="16"/>
          <w:szCs w:val="16"/>
        </w:rPr>
        <w:t>Jednostka sprawozdawcza: ……………………………………………, Nota nr 1.2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8D334D">
      <w:pgSz w:w="11900" w:h="16840"/>
      <w:pgMar w:top="370" w:right="380" w:bottom="0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B23C6"/>
    <w:multiLevelType w:val="hybridMultilevel"/>
    <w:tmpl w:val="1B5ABA4C"/>
    <w:lvl w:ilvl="0" w:tplc="9BBE3368">
      <w:start w:val="1"/>
      <w:numFmt w:val="bullet"/>
      <w:lvlText w:val="*"/>
      <w:lvlJc w:val="left"/>
    </w:lvl>
    <w:lvl w:ilvl="1" w:tplc="67521A12">
      <w:numFmt w:val="decimal"/>
      <w:lvlText w:val=""/>
      <w:lvlJc w:val="left"/>
    </w:lvl>
    <w:lvl w:ilvl="2" w:tplc="9216B892">
      <w:numFmt w:val="decimal"/>
      <w:lvlText w:val=""/>
      <w:lvlJc w:val="left"/>
    </w:lvl>
    <w:lvl w:ilvl="3" w:tplc="56985D66">
      <w:numFmt w:val="decimal"/>
      <w:lvlText w:val=""/>
      <w:lvlJc w:val="left"/>
    </w:lvl>
    <w:lvl w:ilvl="4" w:tplc="9BDE11B8">
      <w:numFmt w:val="decimal"/>
      <w:lvlText w:val=""/>
      <w:lvlJc w:val="left"/>
    </w:lvl>
    <w:lvl w:ilvl="5" w:tplc="225ECC32">
      <w:numFmt w:val="decimal"/>
      <w:lvlText w:val=""/>
      <w:lvlJc w:val="left"/>
    </w:lvl>
    <w:lvl w:ilvl="6" w:tplc="268E995A">
      <w:numFmt w:val="decimal"/>
      <w:lvlText w:val=""/>
      <w:lvlJc w:val="left"/>
    </w:lvl>
    <w:lvl w:ilvl="7" w:tplc="B114EBD8">
      <w:numFmt w:val="decimal"/>
      <w:lvlText w:val=""/>
      <w:lvlJc w:val="left"/>
    </w:lvl>
    <w:lvl w:ilvl="8" w:tplc="6E7ACF5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34D"/>
    <w:rsid w:val="0027766A"/>
    <w:rsid w:val="002D2075"/>
    <w:rsid w:val="00395B11"/>
    <w:rsid w:val="007365BE"/>
    <w:rsid w:val="00877749"/>
    <w:rsid w:val="00895DDB"/>
    <w:rsid w:val="008C454F"/>
    <w:rsid w:val="008D334D"/>
    <w:rsid w:val="00917686"/>
    <w:rsid w:val="009A25E3"/>
    <w:rsid w:val="009F34BE"/>
    <w:rsid w:val="00A65DD6"/>
    <w:rsid w:val="00A80F0D"/>
    <w:rsid w:val="00B60769"/>
    <w:rsid w:val="00E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243D6"/>
  <w15:docId w15:val="{48028956-BC58-407C-9B75-000AE2F7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17</cp:revision>
  <cp:lastPrinted>2019-12-11T11:43:00Z</cp:lastPrinted>
  <dcterms:created xsi:type="dcterms:W3CDTF">2019-12-06T13:14:00Z</dcterms:created>
  <dcterms:modified xsi:type="dcterms:W3CDTF">2025-01-09T11:22:00Z</dcterms:modified>
</cp:coreProperties>
</file>